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KOMORNIK SĄDOWY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przy Sądzie Rejonowym w Białymstoku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Daria Paulina Wysocka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Spółdzielcza 8 lok 314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15-441 BIAŁYSTOK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dnia ___________________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EGZEKUCYJNY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Wierzyciel(ka)   _________________________________________________________________</w:t>
      </w:r>
      <w:r w:rsidR="00BA7A9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D3647" w:rsidRDefault="005D3647" w:rsidP="005D3647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imię, nr PESEL</w:t>
      </w:r>
      <w:r w:rsidR="00BA7A9F">
        <w:rPr>
          <w:rFonts w:ascii="Times New Roman" w:hAnsi="Times New Roman" w:cs="Times New Roman"/>
          <w:color w:val="000000"/>
          <w:sz w:val="16"/>
          <w:szCs w:val="16"/>
        </w:rPr>
        <w:t>, nr telefonu oraz adres e-mail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A7A9F" w:rsidRDefault="00BA7A9F" w:rsidP="00BA7A9F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bookmarkStart w:id="0" w:name="_GoBack"/>
      <w:bookmarkEnd w:id="0"/>
    </w:p>
    <w:p w:rsidR="00BA7A9F" w:rsidRDefault="00BA7A9F" w:rsidP="005D3647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zamieszkały(a)   ___________________________________________________________________</w:t>
      </w:r>
    </w:p>
    <w:p w:rsidR="005D3647" w:rsidRDefault="005D3647" w:rsidP="005D3647">
      <w:pPr>
        <w:widowControl w:val="0"/>
        <w:tabs>
          <w:tab w:val="left" w:pos="3401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(adres: kod pocztowy, miejscowość, ulica, numer domu)  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Proszę o przekazywanie wyegzekwowanych kwot na konto nr 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lub przekazem na adres _______________________________________________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Dłużnik(czka)    ___________________________________________________________________</w:t>
      </w:r>
    </w:p>
    <w:p w:rsidR="005D3647" w:rsidRDefault="005D3647" w:rsidP="005D3647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urodzony(a)     ________________________________ </w:t>
      </w:r>
    </w:p>
    <w:p w:rsidR="005D3647" w:rsidRDefault="005D3647" w:rsidP="005D3647">
      <w:pPr>
        <w:widowControl w:val="0"/>
        <w:spacing w:after="0" w:line="360" w:lineRule="atLeast"/>
        <w:ind w:left="2124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(data i miejsce)</w:t>
      </w:r>
    </w:p>
    <w:p w:rsidR="005D3647" w:rsidRDefault="005D3647" w:rsidP="005D3647">
      <w:pPr>
        <w:widowControl w:val="0"/>
        <w:spacing w:after="0" w:line="360" w:lineRule="atLeast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imiona rodziców ___________________________________</w:t>
      </w:r>
    </w:p>
    <w:p w:rsidR="005D3647" w:rsidRDefault="005D3647" w:rsidP="005D3647">
      <w:pPr>
        <w:widowControl w:val="0"/>
        <w:tabs>
          <w:tab w:val="left" w:pos="283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zamieszkały(a) ____________________________________________________________________</w:t>
      </w:r>
    </w:p>
    <w:p w:rsidR="005D3647" w:rsidRDefault="005D3647" w:rsidP="005D3647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(adres: kod pocztowy, miejscowość, ulica, numer domu)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PESEL _____________________________________  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NIP _______________________________________ 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Dow.Osob / Regon ___________________________  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KRS ______________________________________</w:t>
      </w:r>
    </w:p>
    <w:p w:rsidR="005D3647" w:rsidRDefault="005D3647" w:rsidP="005D3647">
      <w:pPr>
        <w:widowControl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Przedkładam wyrok, protokół, postanowienie Sądu _________________ w _______________________ z dnia _____________________________sygnatura akt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wnoszę o wszczęcie egzekucji przeciwko dłużnikowi(czce) w celu wyegzekwowania: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1. należności głównej ______________________________ zł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z zasądzonymi odsetkami od ___________ do dnia zapłaty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 kosztów procesu _____________________________  zł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3. kosztów klauzuli ______________________________ zł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4. _____________________________________________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_____________________________________________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5. kosztów egzekucyjnych,  które powstaną w toku egzekucji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Wnoszę o wszczęcie egzekucji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 ruchomości dłużnika ______________________________________________________________________________________________________________________________________________________</w:t>
      </w:r>
    </w:p>
    <w:p w:rsidR="005D3647" w:rsidRDefault="005D3647" w:rsidP="005D3647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(wymienić ruchomości)</w:t>
      </w:r>
    </w:p>
    <w:p w:rsidR="005D3647" w:rsidRDefault="005D3647" w:rsidP="005D3647">
      <w:pPr>
        <w:widowControl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wynagrodzenia za pracę w ______________________________________________________________________________________________________________________________________________________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 konta bankowego dłużnika nr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wierzytelności dłużnika  ______________________________________________________________________________________________________________________________________________________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(od kogo i z jakiego tytułu się należą)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innych praw majątkowych 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nieruchomości dłużnika  _________________________________________________________________________________________________________________________________________________________________________________________________________________________________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(dokładny adres nieruchomości i numer księgi wieczystej)</w:t>
      </w: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tabs>
          <w:tab w:val="left" w:pos="5669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tabs>
          <w:tab w:val="left" w:pos="5669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tabs>
          <w:tab w:val="left" w:pos="566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:rsidR="005D3647" w:rsidRDefault="005D3647" w:rsidP="005D3647">
      <w:pPr>
        <w:widowControl w:val="0"/>
        <w:tabs>
          <w:tab w:val="left" w:pos="6236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(podpis wierzyciela)</w:t>
      </w:r>
    </w:p>
    <w:p w:rsidR="005D3647" w:rsidRDefault="005D3647" w:rsidP="005D3647">
      <w:pPr>
        <w:widowControl w:val="0"/>
        <w:tabs>
          <w:tab w:val="left" w:pos="6236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tabs>
          <w:tab w:val="left" w:pos="6236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tabs>
          <w:tab w:val="left" w:pos="6236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 podstawie art. 797</w:t>
      </w:r>
      <w:r>
        <w:rPr>
          <w:rFonts w:ascii="Times New Roman" w:hAnsi="Times New Roman" w:cs="Times New Roman"/>
          <w:color w:val="000000"/>
          <w:position w:val="14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kpc zlecam komornikowi za wynagrodzeniem poszukiwanie majątku dłużnika i jego identyfikatorów numerycznych. Zaliczkę po wezwaniu prześlę na wskazane konto. </w:t>
      </w:r>
    </w:p>
    <w:p w:rsidR="005D3647" w:rsidRDefault="005D3647" w:rsidP="005D3647">
      <w:pPr>
        <w:widowControl w:val="0"/>
        <w:tabs>
          <w:tab w:val="left" w:pos="5669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tabs>
          <w:tab w:val="left" w:pos="5669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widowControl w:val="0"/>
        <w:tabs>
          <w:tab w:val="left" w:pos="566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:rsidR="005D3647" w:rsidRDefault="005D3647" w:rsidP="005D3647">
      <w:pPr>
        <w:widowControl w:val="0"/>
        <w:tabs>
          <w:tab w:val="left" w:pos="6236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(podpis wierzyciela)</w:t>
      </w:r>
    </w:p>
    <w:p w:rsidR="005D3647" w:rsidRDefault="005D3647" w:rsidP="005D3647">
      <w:pPr>
        <w:widowControl w:val="0"/>
        <w:tabs>
          <w:tab w:val="left" w:pos="623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647" w:rsidRDefault="005D3647" w:rsidP="005D36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3452" w:rsidRDefault="00503452"/>
    <w:sectPr w:rsidR="0050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90"/>
    <w:rsid w:val="00503452"/>
    <w:rsid w:val="005D3647"/>
    <w:rsid w:val="00BA7A9F"/>
    <w:rsid w:val="00D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6774C-FF2C-4E56-9A06-576749C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47"/>
    <w:pPr>
      <w:suppressAutoHyphens/>
      <w:spacing w:after="200" w:line="276" w:lineRule="auto"/>
    </w:pPr>
    <w:rPr>
      <w:rFonts w:ascii="Calibri" w:eastAsia="SimSun" w:hAnsi="Calibri" w:cs="Calibri"/>
      <w:kern w:val="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3312</Characters>
  <Application>Microsoft Office Word</Application>
  <DocSecurity>0</DocSecurity>
  <Lines>27</Lines>
  <Paragraphs>7</Paragraphs>
  <ScaleCrop>false</ScaleCrop>
  <Company>diakov.net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2019-05-25T12:23:00Z</dcterms:created>
  <dcterms:modified xsi:type="dcterms:W3CDTF">2019-05-25T12:33:00Z</dcterms:modified>
</cp:coreProperties>
</file>